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B4" w:rsidRPr="00A538B4" w:rsidRDefault="00A538B4" w:rsidP="00A63B6C">
      <w:pPr>
        <w:tabs>
          <w:tab w:val="left" w:pos="3585"/>
        </w:tabs>
        <w:ind w:right="-285"/>
        <w:jc w:val="center"/>
        <w:rPr>
          <w:b/>
          <w:color w:val="FF0000"/>
          <w:sz w:val="48"/>
          <w:szCs w:val="48"/>
          <w:u w:val="single"/>
        </w:rPr>
      </w:pPr>
      <w:r w:rsidRPr="00A538B4">
        <w:rPr>
          <w:b/>
          <w:color w:val="FF0000"/>
          <w:sz w:val="48"/>
          <w:szCs w:val="48"/>
          <w:u w:val="single"/>
        </w:rPr>
        <w:t>PLAN SUGERIDO</w:t>
      </w:r>
      <w:bookmarkStart w:id="0" w:name="_GoBack"/>
      <w:bookmarkEnd w:id="0"/>
    </w:p>
    <w:p w:rsidR="00A538B4" w:rsidRPr="00A538B4" w:rsidRDefault="00A538B4" w:rsidP="00A63B6C">
      <w:pPr>
        <w:tabs>
          <w:tab w:val="left" w:pos="3585"/>
        </w:tabs>
        <w:ind w:right="-285"/>
        <w:jc w:val="center"/>
        <w:rPr>
          <w:b/>
          <w:color w:val="FF0000"/>
          <w:sz w:val="28"/>
          <w:szCs w:val="28"/>
          <w:u w:val="single"/>
        </w:rPr>
      </w:pPr>
    </w:p>
    <w:p w:rsidR="00C1592D" w:rsidRDefault="00A63B6C" w:rsidP="00A63B6C">
      <w:pPr>
        <w:tabs>
          <w:tab w:val="left" w:pos="3585"/>
        </w:tabs>
        <w:ind w:right="-285"/>
        <w:jc w:val="center"/>
        <w:rPr>
          <w:rFonts w:cstheme="minorHAnsi"/>
        </w:rPr>
      </w:pPr>
      <w:r w:rsidRPr="00B7783E">
        <w:rPr>
          <w:b/>
          <w:sz w:val="28"/>
          <w:szCs w:val="28"/>
          <w:u w:val="single"/>
        </w:rPr>
        <w:t>PLAN DE RECUPERAC</w:t>
      </w:r>
      <w:r>
        <w:rPr>
          <w:b/>
          <w:sz w:val="28"/>
          <w:szCs w:val="28"/>
          <w:u w:val="single"/>
        </w:rPr>
        <w:t>IÓN DEL SERVICIO EDUCATIVO DEL AÑO ESCOLAR 2020 EN EL MARCO DEL ESTADO DE EMERGENCIA NACIONAL - CORONA VIRUS</w:t>
      </w:r>
    </w:p>
    <w:p w:rsidR="00A63B6C" w:rsidRDefault="00A63B6C" w:rsidP="00A63B6C">
      <w:pPr>
        <w:pStyle w:val="Prrafodelista"/>
        <w:tabs>
          <w:tab w:val="left" w:pos="3585"/>
        </w:tabs>
        <w:ind w:left="426" w:right="-285"/>
        <w:jc w:val="both"/>
        <w:rPr>
          <w:rFonts w:cstheme="minorHAnsi"/>
        </w:rPr>
      </w:pPr>
    </w:p>
    <w:p w:rsidR="00C1592D" w:rsidRPr="00C54984" w:rsidRDefault="00C1592D" w:rsidP="00C1592D">
      <w:pPr>
        <w:pStyle w:val="Prrafodelista"/>
        <w:numPr>
          <w:ilvl w:val="0"/>
          <w:numId w:val="1"/>
        </w:numPr>
        <w:tabs>
          <w:tab w:val="left" w:pos="3585"/>
        </w:tabs>
        <w:ind w:left="426" w:right="-28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DATOS INFORMATIVOS</w:t>
      </w:r>
    </w:p>
    <w:p w:rsidR="00C1592D" w:rsidRPr="00C54984" w:rsidRDefault="00C1592D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DRE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="00FB0CCA"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 xml:space="preserve">: Cajamarca </w:t>
      </w:r>
    </w:p>
    <w:p w:rsidR="00C1592D" w:rsidRPr="00C54984" w:rsidRDefault="00C1592D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UGEL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="00FB0CCA"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>: Cajamarca</w:t>
      </w:r>
    </w:p>
    <w:p w:rsidR="00C1592D" w:rsidRPr="00C54984" w:rsidRDefault="00C1592D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I.E.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="00FB0CCA"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592D" w:rsidRPr="00C54984" w:rsidRDefault="00C1592D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CÓDIGO MODULAR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="00A63B6C"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="00A63B6C" w:rsidRPr="00C54984">
        <w:rPr>
          <w:rFonts w:ascii="Times New Roman" w:hAnsi="Times New Roman" w:cs="Times New Roman"/>
          <w:color w:val="FF0000"/>
          <w:sz w:val="24"/>
          <w:szCs w:val="24"/>
        </w:rPr>
        <w:t>(Por nivel)</w:t>
      </w:r>
      <w:r w:rsidR="00C54984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44C9" w:rsidRPr="00C54984" w:rsidRDefault="001744C9" w:rsidP="001744C9">
      <w:pPr>
        <w:pStyle w:val="Prrafodelista"/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INCIAL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1744C9" w:rsidRPr="00C54984" w:rsidRDefault="001744C9" w:rsidP="001744C9">
      <w:pPr>
        <w:pStyle w:val="Prrafodelista"/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PRIMARIA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1744C9" w:rsidRPr="00C54984" w:rsidRDefault="001744C9" w:rsidP="001744C9">
      <w:pPr>
        <w:pStyle w:val="Prrafodelista"/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SECUNDARIA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C1592D" w:rsidRPr="00C54984" w:rsidRDefault="00C1592D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CÓDIGO DE LOCAL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="00A63B6C" w:rsidRPr="00C54984">
        <w:rPr>
          <w:rFonts w:ascii="Times New Roman" w:hAnsi="Times New Roman" w:cs="Times New Roman"/>
          <w:sz w:val="24"/>
          <w:szCs w:val="24"/>
        </w:rPr>
        <w:t xml:space="preserve"> </w:t>
      </w:r>
      <w:r w:rsidR="00A63B6C" w:rsidRPr="00C54984">
        <w:rPr>
          <w:rFonts w:ascii="Times New Roman" w:hAnsi="Times New Roman" w:cs="Times New Roman"/>
          <w:color w:val="FF0000"/>
          <w:sz w:val="24"/>
          <w:szCs w:val="24"/>
        </w:rPr>
        <w:t>(por nivel en caso de funcionar en diferentes locales)</w:t>
      </w:r>
    </w:p>
    <w:p w:rsidR="00B13F3E" w:rsidRPr="00C54984" w:rsidRDefault="00B13F3E" w:rsidP="00B13F3E">
      <w:pPr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INCIAL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B13F3E" w:rsidRPr="00C54984" w:rsidRDefault="00B13F3E" w:rsidP="00B13F3E">
      <w:pPr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PRIMARIA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B13F3E" w:rsidRPr="00C54984" w:rsidRDefault="00B13F3E" w:rsidP="00B13F3E">
      <w:pPr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SECUNDARIA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FB0CCA" w:rsidRPr="00C54984" w:rsidRDefault="00FB0CCA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DIRECTOR (A)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FB0CCA" w:rsidRPr="00C54984" w:rsidRDefault="00FB0CCA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CORREO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FB0CCA" w:rsidRPr="00C54984" w:rsidRDefault="00FB0CCA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TELÉFONO</w:t>
      </w:r>
      <w:r w:rsidRPr="00C54984">
        <w:rPr>
          <w:rFonts w:ascii="Times New Roman" w:hAnsi="Times New Roman" w:cs="Times New Roman"/>
          <w:sz w:val="24"/>
          <w:szCs w:val="24"/>
        </w:rPr>
        <w:tab/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C1592D" w:rsidRPr="00C54984" w:rsidRDefault="00FB0CCA" w:rsidP="00C1592D">
      <w:pPr>
        <w:pStyle w:val="Prrafodelista"/>
        <w:numPr>
          <w:ilvl w:val="1"/>
          <w:numId w:val="1"/>
        </w:numPr>
        <w:tabs>
          <w:tab w:val="left" w:pos="2127"/>
        </w:tabs>
        <w:ind w:left="993" w:right="-28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FECHA DE INICIO DE RECUPECAIÓN</w:t>
      </w:r>
      <w:r w:rsidRPr="00C54984">
        <w:rPr>
          <w:rFonts w:ascii="Times New Roman" w:hAnsi="Times New Roman" w:cs="Times New Roman"/>
          <w:sz w:val="24"/>
          <w:szCs w:val="24"/>
        </w:rPr>
        <w:tab/>
        <w:t>:</w:t>
      </w:r>
    </w:p>
    <w:p w:rsidR="00FB0CCA" w:rsidRPr="00C54984" w:rsidRDefault="00FB0CCA" w:rsidP="00FB0CCA">
      <w:pPr>
        <w:pStyle w:val="Prrafodelista"/>
        <w:tabs>
          <w:tab w:val="left" w:pos="2127"/>
        </w:tabs>
        <w:ind w:left="993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C1592D" w:rsidRPr="00C54984" w:rsidRDefault="00C1592D" w:rsidP="00C1592D">
      <w:pPr>
        <w:tabs>
          <w:tab w:val="left" w:pos="2127"/>
        </w:tabs>
        <w:ind w:left="426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>(Puede considerar otros datos)</w:t>
      </w:r>
    </w:p>
    <w:p w:rsidR="00C1592D" w:rsidRPr="00C54984" w:rsidRDefault="00C1592D" w:rsidP="00C1592D">
      <w:pPr>
        <w:tabs>
          <w:tab w:val="left" w:pos="2127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FB0CCA" w:rsidRPr="00C54984" w:rsidRDefault="00FB0CCA" w:rsidP="00C1592D">
      <w:pPr>
        <w:pStyle w:val="Prrafodelista"/>
        <w:numPr>
          <w:ilvl w:val="0"/>
          <w:numId w:val="1"/>
        </w:numPr>
        <w:tabs>
          <w:tab w:val="left" w:pos="3585"/>
        </w:tabs>
        <w:ind w:left="426" w:right="-28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MARCO LEGAL</w:t>
      </w:r>
    </w:p>
    <w:p w:rsidR="00FB0CCA" w:rsidRPr="00C54984" w:rsidRDefault="00FB0CCA" w:rsidP="00FB0CCA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FB0CCA" w:rsidRPr="00C54984" w:rsidRDefault="0093327A" w:rsidP="00FB0CCA">
      <w:pPr>
        <w:pStyle w:val="Prrafodelista"/>
        <w:numPr>
          <w:ilvl w:val="0"/>
          <w:numId w:val="1"/>
        </w:numPr>
        <w:tabs>
          <w:tab w:val="left" w:pos="3585"/>
        </w:tabs>
        <w:ind w:left="426" w:right="-28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JUSTIFICACIÓN</w:t>
      </w:r>
    </w:p>
    <w:p w:rsidR="00FB0CCA" w:rsidRPr="00C54984" w:rsidRDefault="00FB0CCA" w:rsidP="00FB0CCA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FB0CCA" w:rsidRPr="00C54984" w:rsidRDefault="00AE451F" w:rsidP="00FB0CCA">
      <w:pPr>
        <w:pStyle w:val="Prrafodelista"/>
        <w:numPr>
          <w:ilvl w:val="0"/>
          <w:numId w:val="1"/>
        </w:numPr>
        <w:tabs>
          <w:tab w:val="left" w:pos="3585"/>
        </w:tabs>
        <w:ind w:left="426" w:right="-285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984">
        <w:rPr>
          <w:rFonts w:ascii="Times New Roman" w:hAnsi="Times New Roman" w:cs="Times New Roman"/>
          <w:bCs/>
          <w:sz w:val="24"/>
          <w:szCs w:val="24"/>
        </w:rPr>
        <w:t>OBJETIVOS</w:t>
      </w:r>
    </w:p>
    <w:p w:rsidR="00FB0CCA" w:rsidRPr="00C54984" w:rsidRDefault="00FB0CCA" w:rsidP="00FB0CCA">
      <w:pPr>
        <w:pStyle w:val="Prrafodelista"/>
        <w:numPr>
          <w:ilvl w:val="1"/>
          <w:numId w:val="1"/>
        </w:numPr>
        <w:spacing w:after="200" w:line="276" w:lineRule="auto"/>
        <w:ind w:left="993" w:hanging="567"/>
        <w:rPr>
          <w:rFonts w:ascii="Times New Roman" w:hAnsi="Times New Roman" w:cs="Times New Roman"/>
          <w:bCs/>
          <w:sz w:val="24"/>
          <w:szCs w:val="24"/>
        </w:rPr>
      </w:pPr>
      <w:r w:rsidRPr="00C54984">
        <w:rPr>
          <w:rFonts w:ascii="Times New Roman" w:hAnsi="Times New Roman" w:cs="Times New Roman"/>
          <w:bCs/>
          <w:sz w:val="24"/>
          <w:szCs w:val="24"/>
        </w:rPr>
        <w:t>Objetivo General</w:t>
      </w:r>
    </w:p>
    <w:p w:rsidR="00FB0CCA" w:rsidRDefault="00FB0CCA" w:rsidP="00FB0CCA">
      <w:pPr>
        <w:pStyle w:val="Prrafodelista"/>
        <w:numPr>
          <w:ilvl w:val="1"/>
          <w:numId w:val="1"/>
        </w:numPr>
        <w:spacing w:after="200" w:line="276" w:lineRule="auto"/>
        <w:ind w:left="993" w:hanging="567"/>
        <w:rPr>
          <w:rFonts w:ascii="Times New Roman" w:hAnsi="Times New Roman" w:cs="Times New Roman"/>
          <w:bCs/>
          <w:sz w:val="24"/>
          <w:szCs w:val="24"/>
        </w:rPr>
      </w:pPr>
      <w:r w:rsidRPr="00C54984">
        <w:rPr>
          <w:rFonts w:ascii="Times New Roman" w:hAnsi="Times New Roman" w:cs="Times New Roman"/>
          <w:bCs/>
          <w:sz w:val="24"/>
          <w:szCs w:val="24"/>
        </w:rPr>
        <w:t>Objetivo Específico</w:t>
      </w:r>
    </w:p>
    <w:p w:rsidR="00AE451F" w:rsidRPr="00C54984" w:rsidRDefault="00AE451F" w:rsidP="00AE451F">
      <w:pPr>
        <w:pStyle w:val="Prrafodelista"/>
        <w:spacing w:after="200" w:line="276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</w:p>
    <w:p w:rsidR="00BD63C5" w:rsidRPr="00C54984" w:rsidRDefault="0093327A" w:rsidP="00C1592D">
      <w:pPr>
        <w:pStyle w:val="Prrafodelista"/>
        <w:numPr>
          <w:ilvl w:val="0"/>
          <w:numId w:val="1"/>
        </w:numPr>
        <w:tabs>
          <w:tab w:val="left" w:pos="3585"/>
        </w:tabs>
        <w:ind w:left="426" w:right="-285" w:hanging="426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 xml:space="preserve">CONTENIDO DEL PLAN DE RECUPERACIÓN </w:t>
      </w:r>
    </w:p>
    <w:p w:rsidR="00BD63C5" w:rsidRPr="00C54984" w:rsidRDefault="00BD63C5" w:rsidP="00BD63C5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BD63C5" w:rsidP="00BD63C5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Tener en cuenta </w:t>
      </w:r>
      <w:r w:rsidR="0093327A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(R.VM. </w:t>
      </w:r>
      <w:proofErr w:type="spellStart"/>
      <w:r w:rsidR="0093327A" w:rsidRPr="00C54984">
        <w:rPr>
          <w:rFonts w:ascii="Times New Roman" w:hAnsi="Times New Roman" w:cs="Times New Roman"/>
          <w:color w:val="FF0000"/>
          <w:sz w:val="24"/>
          <w:szCs w:val="24"/>
        </w:rPr>
        <w:t>Nº</w:t>
      </w:r>
      <w:proofErr w:type="spellEnd"/>
      <w:r w:rsidR="0093327A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 090-2020-MINEDU</w:t>
      </w:r>
      <w:r w:rsidR="00212CB0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, R.VM. </w:t>
      </w:r>
      <w:proofErr w:type="spellStart"/>
      <w:r w:rsidR="00212CB0" w:rsidRPr="00C54984">
        <w:rPr>
          <w:rFonts w:ascii="Times New Roman" w:hAnsi="Times New Roman" w:cs="Times New Roman"/>
          <w:color w:val="FF0000"/>
          <w:sz w:val="24"/>
          <w:szCs w:val="24"/>
        </w:rPr>
        <w:t>Nº</w:t>
      </w:r>
      <w:proofErr w:type="spellEnd"/>
      <w:r w:rsidR="00212CB0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 093-2020-MINEDU</w:t>
      </w:r>
      <w:r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, DU </w:t>
      </w:r>
      <w:proofErr w:type="spellStart"/>
      <w:r w:rsidRPr="00C54984">
        <w:rPr>
          <w:rFonts w:ascii="Times New Roman" w:hAnsi="Times New Roman" w:cs="Times New Roman"/>
          <w:color w:val="FF0000"/>
          <w:sz w:val="24"/>
          <w:szCs w:val="24"/>
        </w:rPr>
        <w:t>Nº</w:t>
      </w:r>
      <w:proofErr w:type="spellEnd"/>
      <w:r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 026-2020-PCM entre otras</w:t>
      </w:r>
      <w:r w:rsidR="0093327A" w:rsidRPr="00C5498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7A4ED5" w:rsidP="0093327A">
      <w:pPr>
        <w:pStyle w:val="Prrafodelista"/>
        <w:numPr>
          <w:ilvl w:val="1"/>
          <w:numId w:val="1"/>
        </w:numPr>
        <w:tabs>
          <w:tab w:val="left" w:pos="3585"/>
        </w:tabs>
        <w:ind w:left="851" w:right="-2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DESCRIPCIÓN DE LAS ACTIVIDADES PROPUESTAS Y METAS PARA ALCANZAR LOS OBJETIVOS Y LOGROS DE APRENDIZAJE (SEGÚN EL CNEB)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11C8E" w:rsidRPr="00C54984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7A4ED5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ctividades y metas </w:t>
      </w:r>
      <w:r w:rsidR="00365C17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por área curricular y </w:t>
      </w:r>
      <w:r w:rsidRPr="00C54984">
        <w:rPr>
          <w:rFonts w:ascii="Times New Roman" w:hAnsi="Times New Roman" w:cs="Times New Roman"/>
          <w:color w:val="FF0000"/>
          <w:sz w:val="24"/>
          <w:szCs w:val="24"/>
        </w:rPr>
        <w:t>por ciclo, grado y nivel</w:t>
      </w:r>
      <w:r w:rsidR="007A4ED5"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 para alcanzar el desarrollo competencias</w:t>
      </w:r>
      <w:r w:rsidRPr="00C5498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7A4ED5" w:rsidP="0093327A">
      <w:pPr>
        <w:pStyle w:val="Prrafodelista"/>
        <w:numPr>
          <w:ilvl w:val="1"/>
          <w:numId w:val="1"/>
        </w:numPr>
        <w:tabs>
          <w:tab w:val="left" w:pos="3585"/>
        </w:tabs>
        <w:ind w:left="851" w:right="-2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DESCRIPCIÓN DE LAS ESTRATEGIAS A UTILIZAR PARA LA RECUPERACIÓN DE LOS APRENDIZAJES PROGRAMADOS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>(detallado por nivel, ciclo y grado)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7A4ED5" w:rsidP="0093327A">
      <w:pPr>
        <w:pStyle w:val="Prrafodelista"/>
        <w:numPr>
          <w:ilvl w:val="1"/>
          <w:numId w:val="1"/>
        </w:numPr>
        <w:tabs>
          <w:tab w:val="left" w:pos="3585"/>
        </w:tabs>
        <w:ind w:left="851" w:right="-2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lastRenderedPageBreak/>
        <w:t>CRONOGRAMA DE PROGRAMACIÓN DE CLASES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>(por ciclo, grado y nivel)</w:t>
      </w: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93327A" w:rsidP="0093327A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7A4ED5" w:rsidRPr="00C54984" w:rsidRDefault="007A4ED5" w:rsidP="0093327A">
      <w:pPr>
        <w:pStyle w:val="Prrafodelista"/>
        <w:numPr>
          <w:ilvl w:val="1"/>
          <w:numId w:val="1"/>
        </w:numPr>
        <w:tabs>
          <w:tab w:val="left" w:pos="3585"/>
        </w:tabs>
        <w:ind w:left="851" w:right="-28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DESCRIPCIÓN DE LAS ESTRATEGIAS PARA LA PRESTACIÓN DEL SERVICIO EDUCATIVO A DISTANCIA</w:t>
      </w:r>
    </w:p>
    <w:p w:rsidR="007A4ED5" w:rsidRPr="00C54984" w:rsidRDefault="007A4ED5" w:rsidP="007A4ED5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93327A" w:rsidRPr="00C54984" w:rsidRDefault="007A4ED5" w:rsidP="007A4ED5">
      <w:pPr>
        <w:pStyle w:val="Prrafodelista"/>
        <w:tabs>
          <w:tab w:val="left" w:pos="3585"/>
        </w:tabs>
        <w:ind w:left="851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 xml:space="preserve">(Estrategia </w:t>
      </w:r>
      <w:r w:rsidR="00212CB0" w:rsidRPr="00C54984">
        <w:rPr>
          <w:rFonts w:ascii="Times New Roman" w:hAnsi="Times New Roman" w:cs="Times New Roman"/>
          <w:color w:val="FF0000"/>
          <w:sz w:val="24"/>
          <w:szCs w:val="24"/>
        </w:rPr>
        <w:t>y sus respectivas herramientas y metodología</w:t>
      </w:r>
      <w:r w:rsidRPr="00C54984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212CB0" w:rsidRPr="00C54984" w:rsidRDefault="00212CB0" w:rsidP="00212CB0">
      <w:pPr>
        <w:tabs>
          <w:tab w:val="left" w:pos="3585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212CB0" w:rsidRPr="00C54984" w:rsidRDefault="00212CB0" w:rsidP="00212CB0">
      <w:pPr>
        <w:tabs>
          <w:tab w:val="left" w:pos="3585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63B6C" w:rsidRPr="00C54984" w:rsidRDefault="00A63B6C" w:rsidP="00A63B6C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63B6C" w:rsidRPr="00C54984" w:rsidRDefault="00A63B6C" w:rsidP="00A63B6C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A63B6C" w:rsidRPr="00AE451F" w:rsidRDefault="00A63B6C" w:rsidP="00A63B6C">
      <w:pPr>
        <w:pStyle w:val="Prrafodelista"/>
        <w:tabs>
          <w:tab w:val="left" w:pos="3585"/>
        </w:tabs>
        <w:ind w:left="426" w:right="-28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451F">
        <w:rPr>
          <w:rFonts w:ascii="Times New Roman" w:hAnsi="Times New Roman" w:cs="Times New Roman"/>
          <w:b/>
          <w:bCs/>
          <w:sz w:val="32"/>
          <w:szCs w:val="32"/>
        </w:rPr>
        <w:t>ANEXOS</w:t>
      </w:r>
    </w:p>
    <w:p w:rsidR="00C54984" w:rsidRPr="00C54984" w:rsidRDefault="00C54984" w:rsidP="00A63B6C">
      <w:pPr>
        <w:pStyle w:val="Prrafodelista"/>
        <w:tabs>
          <w:tab w:val="left" w:pos="3585"/>
        </w:tabs>
        <w:ind w:left="426"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C54984" w:rsidRPr="00C54984" w:rsidRDefault="00C54984" w:rsidP="00C54984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sz w:val="24"/>
          <w:szCs w:val="24"/>
        </w:rPr>
      </w:pPr>
      <w:r w:rsidRPr="00C54984">
        <w:rPr>
          <w:rFonts w:ascii="Times New Roman" w:hAnsi="Times New Roman" w:cs="Times New Roman"/>
          <w:sz w:val="24"/>
          <w:szCs w:val="24"/>
        </w:rPr>
        <w:t>Evidencia verificable de la comunicación a los usuarios sobre el presente plan.</w:t>
      </w:r>
    </w:p>
    <w:p w:rsidR="00A63B6C" w:rsidRPr="00C54984" w:rsidRDefault="00A63B6C" w:rsidP="00C54984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4984" w:rsidRPr="00C54984" w:rsidRDefault="00C54984" w:rsidP="00C54984">
      <w:pPr>
        <w:pStyle w:val="Prrafodelista"/>
        <w:tabs>
          <w:tab w:val="left" w:pos="3585"/>
        </w:tabs>
        <w:ind w:left="426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4984">
        <w:rPr>
          <w:rFonts w:ascii="Times New Roman" w:hAnsi="Times New Roman" w:cs="Times New Roman"/>
          <w:color w:val="FF0000"/>
          <w:sz w:val="24"/>
          <w:szCs w:val="24"/>
        </w:rPr>
        <w:t>OTROS</w:t>
      </w:r>
    </w:p>
    <w:p w:rsidR="00A63B6C" w:rsidRPr="00C54984" w:rsidRDefault="00A63B6C" w:rsidP="00A63B6C">
      <w:pPr>
        <w:pStyle w:val="Prrafodelista"/>
        <w:tabs>
          <w:tab w:val="left" w:pos="3585"/>
        </w:tabs>
        <w:ind w:left="426"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A63B6C" w:rsidRPr="00C1592D" w:rsidRDefault="00A63B6C" w:rsidP="00A63B6C">
      <w:pPr>
        <w:pStyle w:val="Prrafodelista"/>
        <w:tabs>
          <w:tab w:val="left" w:pos="3585"/>
        </w:tabs>
        <w:ind w:left="426" w:right="-285"/>
        <w:jc w:val="both"/>
        <w:rPr>
          <w:rFonts w:cstheme="minorHAnsi"/>
        </w:rPr>
      </w:pPr>
    </w:p>
    <w:p w:rsidR="00227E79" w:rsidRPr="00B550C2" w:rsidRDefault="00227E79" w:rsidP="00C1592D">
      <w:pPr>
        <w:jc w:val="center"/>
      </w:pPr>
    </w:p>
    <w:sectPr w:rsidR="00227E79" w:rsidRPr="00B550C2" w:rsidSect="00C1592D">
      <w:headerReference w:type="default" r:id="rId7"/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105" w:rsidRDefault="00AA1105" w:rsidP="00227E79">
      <w:r>
        <w:separator/>
      </w:r>
    </w:p>
  </w:endnote>
  <w:endnote w:type="continuationSeparator" w:id="0">
    <w:p w:rsidR="00AA1105" w:rsidRDefault="00AA1105" w:rsidP="0022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105" w:rsidRDefault="00AA1105" w:rsidP="00227E79">
      <w:r>
        <w:separator/>
      </w:r>
    </w:p>
  </w:footnote>
  <w:footnote w:type="continuationSeparator" w:id="0">
    <w:p w:rsidR="00AA1105" w:rsidRDefault="00AA1105" w:rsidP="0022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92D" w:rsidRDefault="00C1592D" w:rsidP="00C159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8434B"/>
    <w:multiLevelType w:val="multilevel"/>
    <w:tmpl w:val="93D035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DBB4502"/>
    <w:multiLevelType w:val="multilevel"/>
    <w:tmpl w:val="843A1BE2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79"/>
    <w:rsid w:val="00011C8E"/>
    <w:rsid w:val="001744C9"/>
    <w:rsid w:val="00212CB0"/>
    <w:rsid w:val="00227E79"/>
    <w:rsid w:val="0026272B"/>
    <w:rsid w:val="00365C17"/>
    <w:rsid w:val="00392391"/>
    <w:rsid w:val="003C4F55"/>
    <w:rsid w:val="003D723E"/>
    <w:rsid w:val="007A4ED5"/>
    <w:rsid w:val="0093327A"/>
    <w:rsid w:val="00A538B4"/>
    <w:rsid w:val="00A63B6C"/>
    <w:rsid w:val="00AA1105"/>
    <w:rsid w:val="00AE451F"/>
    <w:rsid w:val="00B13F3E"/>
    <w:rsid w:val="00B550C2"/>
    <w:rsid w:val="00BD63C5"/>
    <w:rsid w:val="00C07E8A"/>
    <w:rsid w:val="00C1592D"/>
    <w:rsid w:val="00C54984"/>
    <w:rsid w:val="00CF4EE7"/>
    <w:rsid w:val="00F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E0DB9"/>
  <w15:chartTrackingRefBased/>
  <w15:docId w15:val="{9FF853A9-C04E-448C-9829-A9B9239E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0C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E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E79"/>
  </w:style>
  <w:style w:type="paragraph" w:styleId="Piedepgina">
    <w:name w:val="footer"/>
    <w:basedOn w:val="Normal"/>
    <w:link w:val="PiedepginaCar"/>
    <w:uiPriority w:val="99"/>
    <w:unhideWhenUsed/>
    <w:rsid w:val="00227E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79"/>
  </w:style>
  <w:style w:type="paragraph" w:styleId="Prrafodelista">
    <w:name w:val="List Paragraph"/>
    <w:basedOn w:val="Normal"/>
    <w:uiPriority w:val="34"/>
    <w:qFormat/>
    <w:rsid w:val="00C1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ms328023</dc:creator>
  <cp:keywords/>
  <dc:description/>
  <cp:lastModifiedBy>ms328023</cp:lastModifiedBy>
  <cp:revision>9</cp:revision>
  <dcterms:created xsi:type="dcterms:W3CDTF">2020-04-26T17:46:00Z</dcterms:created>
  <dcterms:modified xsi:type="dcterms:W3CDTF">2020-04-27T01:44:00Z</dcterms:modified>
</cp:coreProperties>
</file>